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B5E" w:rsidRDefault="0098539E">
      <w:r>
        <w:rPr>
          <w:lang w:val="en-US"/>
        </w:rPr>
        <w:t>О</w:t>
      </w:r>
      <w:r>
        <w:t>сновные</w:t>
      </w:r>
      <w:r w:rsidR="003D72E7">
        <w:t xml:space="preserve"> отправные точки до г. Елабуга в Республике Татарстан это г. Казань и г. Набережные Челны</w:t>
      </w:r>
      <w:r w:rsidR="00D228BA">
        <w:t>.</w:t>
      </w:r>
    </w:p>
    <w:p w:rsidR="00D228BA" w:rsidRPr="000B0FDD" w:rsidRDefault="000B0FDD">
      <w:pPr>
        <w:rPr>
          <w:b/>
        </w:rPr>
      </w:pPr>
      <w:r>
        <w:rPr>
          <w:b/>
        </w:rPr>
        <w:t>г</w:t>
      </w:r>
      <w:r w:rsidR="00D228BA" w:rsidRPr="000B0FDD">
        <w:rPr>
          <w:b/>
        </w:rPr>
        <w:t>. Казань</w:t>
      </w:r>
    </w:p>
    <w:p w:rsidR="00F555D2" w:rsidRPr="005673B5" w:rsidRDefault="00D228BA">
      <w:r>
        <w:t xml:space="preserve">* </w:t>
      </w:r>
      <w:r w:rsidRPr="00F555D2">
        <w:rPr>
          <w:u w:val="single"/>
        </w:rPr>
        <w:t>самолётом</w:t>
      </w:r>
      <w:r>
        <w:t xml:space="preserve"> до международного аэропорта г. Казань имени Тукая (сайт </w:t>
      </w:r>
      <w:hyperlink r:id="rId5" w:history="1">
        <w:r w:rsidR="008A5F43">
          <w:rPr>
            <w:rStyle w:val="a3"/>
          </w:rPr>
          <w:t>http://www.kazan.aero/</w:t>
        </w:r>
      </w:hyperlink>
      <w:r w:rsidR="000B0FDD">
        <w:t xml:space="preserve">, </w:t>
      </w:r>
      <w:r w:rsidR="000B0FDD" w:rsidRPr="005673B5">
        <w:t xml:space="preserve">номер для справок </w:t>
      </w:r>
      <w:r w:rsidR="00F555D2" w:rsidRPr="005673B5">
        <w:t>+7</w:t>
      </w:r>
      <w:r w:rsidR="00AB68E8" w:rsidRPr="005673B5">
        <w:t xml:space="preserve"> </w:t>
      </w:r>
      <w:r w:rsidR="00F555D2" w:rsidRPr="005673B5">
        <w:t>843 267 8807).</w:t>
      </w:r>
      <w:r w:rsidRPr="005673B5">
        <w:t xml:space="preserve"> </w:t>
      </w:r>
      <w:r w:rsidR="00F555D2" w:rsidRPr="005673B5">
        <w:t>Д</w:t>
      </w:r>
      <w:r w:rsidRPr="005673B5">
        <w:t>алее</w:t>
      </w:r>
      <w:r w:rsidR="008A5F43" w:rsidRPr="005673B5">
        <w:t>:</w:t>
      </w:r>
    </w:p>
    <w:p w:rsidR="00F555D2" w:rsidRPr="005673B5" w:rsidRDefault="00D228BA" w:rsidP="00F555D2">
      <w:pPr>
        <w:pStyle w:val="a4"/>
        <w:numPr>
          <w:ilvl w:val="0"/>
          <w:numId w:val="1"/>
        </w:numPr>
      </w:pPr>
      <w:r w:rsidRPr="005673B5">
        <w:t>такси (вы можете заказать на специальной стойке, которая расположена в общем зале прилёта Терминала 1А</w:t>
      </w:r>
      <w:r w:rsidR="00F555D2" w:rsidRPr="005673B5">
        <w:t xml:space="preserve"> до ж/д вокзала</w:t>
      </w:r>
      <w:r w:rsidRPr="005673B5">
        <w:t>)</w:t>
      </w:r>
      <w:r w:rsidR="007B5398" w:rsidRPr="005673B5">
        <w:t>;</w:t>
      </w:r>
    </w:p>
    <w:p w:rsidR="0098539E" w:rsidRPr="005673B5" w:rsidRDefault="00D228BA" w:rsidP="00F555D2">
      <w:pPr>
        <w:pStyle w:val="a4"/>
        <w:numPr>
          <w:ilvl w:val="0"/>
          <w:numId w:val="1"/>
        </w:numPr>
      </w:pPr>
      <w:r w:rsidRPr="005673B5">
        <w:t xml:space="preserve">электричка </w:t>
      </w:r>
      <w:r w:rsidR="0098539E" w:rsidRPr="005673B5">
        <w:t>(до ж</w:t>
      </w:r>
      <w:r w:rsidR="000B0FDD" w:rsidRPr="005673B5">
        <w:t>/</w:t>
      </w:r>
      <w:r w:rsidR="0098539E" w:rsidRPr="005673B5">
        <w:t>д вокзала)</w:t>
      </w:r>
      <w:r w:rsidR="007B5398" w:rsidRPr="005673B5">
        <w:t>.</w:t>
      </w:r>
    </w:p>
    <w:p w:rsidR="0098539E" w:rsidRDefault="0098539E">
      <w:r>
        <w:t>*</w:t>
      </w:r>
      <w:r w:rsidRPr="00F555D2">
        <w:rPr>
          <w:u w:val="single"/>
        </w:rPr>
        <w:t>поездом</w:t>
      </w:r>
      <w:r>
        <w:t xml:space="preserve"> до ж</w:t>
      </w:r>
      <w:r w:rsidR="00F555D2" w:rsidRPr="00F555D2">
        <w:t>/</w:t>
      </w:r>
      <w:r>
        <w:t>д вокзала</w:t>
      </w:r>
      <w:r w:rsidR="000B0FDD">
        <w:t xml:space="preserve"> Казань пассажирская (номер для справок 8 843 294 04 00, сайт </w:t>
      </w:r>
      <w:hyperlink r:id="rId6" w:history="1">
        <w:r w:rsidR="000B0FDD">
          <w:rPr>
            <w:rStyle w:val="a3"/>
          </w:rPr>
          <w:t>https://vokzalkazan.ru/</w:t>
        </w:r>
      </w:hyperlink>
      <w:r w:rsidR="000B0FDD">
        <w:t>)</w:t>
      </w:r>
    </w:p>
    <w:p w:rsidR="00D228BA" w:rsidRDefault="008A5F43">
      <w:r>
        <w:t>От ж</w:t>
      </w:r>
      <w:r w:rsidRPr="007B5398">
        <w:t>/</w:t>
      </w:r>
      <w:r>
        <w:t>д вокзала</w:t>
      </w:r>
      <w:r w:rsidR="00AB68E8">
        <w:t xml:space="preserve"> Казань пасс.</w:t>
      </w:r>
      <w:r w:rsidR="00D228BA">
        <w:t xml:space="preserve"> до г. Елабуга такси</w:t>
      </w:r>
      <w:r w:rsidR="00A033EF">
        <w:t xml:space="preserve">, </w:t>
      </w:r>
      <w:r w:rsidR="0098539E">
        <w:t>автобусы</w:t>
      </w:r>
      <w:r w:rsidR="00D228BA">
        <w:t xml:space="preserve"> (предварительно можно договориться </w:t>
      </w:r>
      <w:r w:rsidR="0098539E">
        <w:t>по номерам +79874231070, +79869177262</w:t>
      </w:r>
      <w:r w:rsidR="00AB68E8">
        <w:t>,</w:t>
      </w:r>
      <w:r w:rsidR="0098539E">
        <w:t xml:space="preserve"> приблизительная цена 600 рублей).</w:t>
      </w:r>
    </w:p>
    <w:p w:rsidR="0098539E" w:rsidRPr="00F555D2" w:rsidRDefault="00F555D2">
      <w:pPr>
        <w:rPr>
          <w:b/>
        </w:rPr>
      </w:pPr>
      <w:r w:rsidRPr="00F555D2">
        <w:rPr>
          <w:b/>
        </w:rPr>
        <w:t>г.</w:t>
      </w:r>
      <w:r w:rsidR="0098539E" w:rsidRPr="00F555D2">
        <w:rPr>
          <w:b/>
        </w:rPr>
        <w:t xml:space="preserve"> Набережные Челны</w:t>
      </w:r>
    </w:p>
    <w:p w:rsidR="009359AE" w:rsidRPr="005673B5" w:rsidRDefault="0098539E" w:rsidP="009359AE">
      <w:pPr>
        <w:shd w:val="clear" w:color="auto" w:fill="FFFFFF"/>
      </w:pPr>
      <w:r>
        <w:t xml:space="preserve">* </w:t>
      </w:r>
      <w:r w:rsidRPr="00A033EF">
        <w:rPr>
          <w:u w:val="single"/>
        </w:rPr>
        <w:t>самолётом</w:t>
      </w:r>
      <w:r>
        <w:t xml:space="preserve"> до аэропор</w:t>
      </w:r>
      <w:r w:rsidR="00C07DBF">
        <w:t xml:space="preserve">та </w:t>
      </w:r>
      <w:proofErr w:type="spellStart"/>
      <w:r w:rsidR="00C07DBF">
        <w:t>Бегишево</w:t>
      </w:r>
      <w:proofErr w:type="spellEnd"/>
      <w:r w:rsidR="00C07DBF">
        <w:t xml:space="preserve"> г. Набережные Челны</w:t>
      </w:r>
      <w:r w:rsidR="00F555D2">
        <w:t xml:space="preserve"> (сайт </w:t>
      </w:r>
      <w:hyperlink r:id="rId7" w:history="1">
        <w:r w:rsidR="00F555D2">
          <w:rPr>
            <w:rStyle w:val="a3"/>
          </w:rPr>
          <w:t>https://nbc.aero/</w:t>
        </w:r>
      </w:hyperlink>
      <w:r w:rsidR="00F555D2">
        <w:t xml:space="preserve">, телефон для справок 8 800 </w:t>
      </w:r>
      <w:r w:rsidR="00F555D2" w:rsidRPr="005673B5">
        <w:t>2001819)</w:t>
      </w:r>
      <w:r w:rsidR="00F555D2" w:rsidRPr="005673B5">
        <w:rPr>
          <w:rFonts w:ascii="SFUIText" w:eastAsia="Times New Roman" w:hAnsi="SFUIText" w:cs="Times New Roman"/>
          <w:color w:val="000000"/>
          <w:sz w:val="27"/>
          <w:szCs w:val="27"/>
          <w:lang w:eastAsia="ru-RU"/>
        </w:rPr>
        <w:t>.</w:t>
      </w:r>
      <w:r w:rsidR="00F555D2" w:rsidRPr="005673B5">
        <w:t xml:space="preserve"> Д</w:t>
      </w:r>
      <w:r w:rsidR="00C07DBF" w:rsidRPr="005673B5">
        <w:t>алее</w:t>
      </w:r>
      <w:r w:rsidR="007B5398" w:rsidRPr="005673B5">
        <w:t>:</w:t>
      </w:r>
    </w:p>
    <w:p w:rsidR="00F555D2" w:rsidRPr="005673B5" w:rsidRDefault="00C07DBF" w:rsidP="009359AE">
      <w:pPr>
        <w:pStyle w:val="a4"/>
        <w:numPr>
          <w:ilvl w:val="0"/>
          <w:numId w:val="5"/>
        </w:numPr>
        <w:shd w:val="clear" w:color="auto" w:fill="FFFFFF"/>
      </w:pPr>
      <w:r w:rsidRPr="005673B5">
        <w:t xml:space="preserve">автобус (до </w:t>
      </w:r>
      <w:proofErr w:type="spellStart"/>
      <w:r w:rsidRPr="005673B5">
        <w:t>жд</w:t>
      </w:r>
      <w:proofErr w:type="spellEnd"/>
      <w:r w:rsidRPr="005673B5">
        <w:t>/автовокзала</w:t>
      </w:r>
      <w:r w:rsidR="00A033EF" w:rsidRPr="005673B5">
        <w:t xml:space="preserve">, </w:t>
      </w:r>
      <w:r w:rsidR="007B5398" w:rsidRPr="005673B5">
        <w:t xml:space="preserve">приблизительная </w:t>
      </w:r>
      <w:r w:rsidR="00A033EF" w:rsidRPr="005673B5">
        <w:t>стоимость 100 рублей</w:t>
      </w:r>
      <w:r w:rsidRPr="005673B5">
        <w:t>)</w:t>
      </w:r>
    </w:p>
    <w:p w:rsidR="0098539E" w:rsidRPr="005673B5" w:rsidRDefault="00C07DBF" w:rsidP="009359AE">
      <w:pPr>
        <w:pStyle w:val="a4"/>
        <w:numPr>
          <w:ilvl w:val="0"/>
          <w:numId w:val="4"/>
        </w:numPr>
        <w:shd w:val="clear" w:color="auto" w:fill="FFFFFF"/>
        <w:rPr>
          <w:rFonts w:ascii="SFUIText" w:eastAsia="Times New Roman" w:hAnsi="SFUIText" w:cs="Times New Roman"/>
          <w:color w:val="000000"/>
          <w:sz w:val="27"/>
          <w:szCs w:val="27"/>
          <w:lang w:eastAsia="ru-RU"/>
        </w:rPr>
      </w:pPr>
      <w:r w:rsidRPr="005673B5">
        <w:t xml:space="preserve">либо такси (до </w:t>
      </w:r>
      <w:proofErr w:type="spellStart"/>
      <w:r w:rsidRPr="005673B5">
        <w:t>жд</w:t>
      </w:r>
      <w:proofErr w:type="spellEnd"/>
      <w:r w:rsidRPr="005673B5">
        <w:t>/</w:t>
      </w:r>
      <w:r w:rsidR="00A033EF" w:rsidRPr="005673B5">
        <w:t>авто</w:t>
      </w:r>
      <w:r w:rsidRPr="005673B5">
        <w:t>вокзала</w:t>
      </w:r>
      <w:r w:rsidR="005447F2" w:rsidRPr="005673B5">
        <w:rPr>
          <w:lang w:val="en-US"/>
        </w:rPr>
        <w:t xml:space="preserve"> 600 рублей</w:t>
      </w:r>
      <w:r w:rsidR="00A033EF" w:rsidRPr="005673B5">
        <w:t>, до г. Елабуга</w:t>
      </w:r>
      <w:r w:rsidR="005447F2" w:rsidRPr="005673B5">
        <w:rPr>
          <w:lang w:val="en-US"/>
        </w:rPr>
        <w:t xml:space="preserve"> 1000 рублей</w:t>
      </w:r>
      <w:r w:rsidR="00A033EF" w:rsidRPr="005673B5">
        <w:t>, номер +7</w:t>
      </w:r>
      <w:r w:rsidR="009359AE" w:rsidRPr="005673B5">
        <w:t xml:space="preserve"> </w:t>
      </w:r>
      <w:r w:rsidR="00A033EF" w:rsidRPr="005673B5">
        <w:t>800</w:t>
      </w:r>
      <w:r w:rsidR="007B5398" w:rsidRPr="005673B5">
        <w:t xml:space="preserve"> </w:t>
      </w:r>
      <w:r w:rsidR="00A033EF" w:rsidRPr="005673B5">
        <w:t>700 8860</w:t>
      </w:r>
      <w:r w:rsidRPr="005673B5">
        <w:t>)</w:t>
      </w:r>
    </w:p>
    <w:p w:rsidR="00C07DBF" w:rsidRPr="005673B5" w:rsidRDefault="00C07DBF">
      <w:r w:rsidRPr="005673B5">
        <w:t>*</w:t>
      </w:r>
      <w:r w:rsidRPr="005673B5">
        <w:rPr>
          <w:u w:val="single"/>
        </w:rPr>
        <w:t>поездом</w:t>
      </w:r>
      <w:r w:rsidRPr="005673B5">
        <w:t xml:space="preserve"> до </w:t>
      </w:r>
      <w:proofErr w:type="spellStart"/>
      <w:r w:rsidRPr="005673B5">
        <w:t>жд</w:t>
      </w:r>
      <w:proofErr w:type="spellEnd"/>
      <w:r w:rsidRPr="005673B5">
        <w:t>/автовокзала</w:t>
      </w:r>
      <w:r w:rsidR="00A033EF" w:rsidRPr="005673B5">
        <w:t xml:space="preserve"> (телефон для справок 88552707043)</w:t>
      </w:r>
    </w:p>
    <w:p w:rsidR="00C07DBF" w:rsidRPr="005673B5" w:rsidRDefault="009359AE">
      <w:r w:rsidRPr="005673B5">
        <w:t>От жд/автовокзала</w:t>
      </w:r>
      <w:r w:rsidR="00C07DBF" w:rsidRPr="005673B5">
        <w:t xml:space="preserve"> автобусный почасовый рейс до автостанции г. Елабуга</w:t>
      </w:r>
      <w:r w:rsidR="00A033EF" w:rsidRPr="005673B5">
        <w:t xml:space="preserve">, </w:t>
      </w:r>
      <w:r w:rsidR="00C07DBF" w:rsidRPr="005673B5">
        <w:t>либо частные перевозчики такси</w:t>
      </w:r>
      <w:r w:rsidR="00A033EF" w:rsidRPr="005673B5">
        <w:t xml:space="preserve"> (приблизительная стоимость </w:t>
      </w:r>
      <w:r w:rsidR="007B5398" w:rsidRPr="005673B5">
        <w:t>60-</w:t>
      </w:r>
      <w:r w:rsidR="00A033EF" w:rsidRPr="005673B5">
        <w:t>100 рублей)</w:t>
      </w:r>
      <w:r w:rsidR="00C07DBF" w:rsidRPr="005673B5">
        <w:t>.</w:t>
      </w:r>
    </w:p>
    <w:p w:rsidR="0098539E" w:rsidRPr="00A033EF" w:rsidRDefault="00A033EF">
      <w:pPr>
        <w:rPr>
          <w:b/>
        </w:rPr>
      </w:pPr>
      <w:r w:rsidRPr="005673B5">
        <w:rPr>
          <w:b/>
        </w:rPr>
        <w:t>г. Елабуга</w:t>
      </w:r>
      <w:bookmarkStart w:id="0" w:name="_GoBack"/>
      <w:bookmarkEnd w:id="0"/>
    </w:p>
    <w:p w:rsidR="008A5F43" w:rsidRDefault="0098539E">
      <w:r>
        <w:t>Санаторий профилакторий «Космос» находится по адресу г. Елабуга Танаевский лес д. 7 можно добраться только на такси. Номера такси</w:t>
      </w:r>
      <w:r w:rsidR="008A5F43">
        <w:t xml:space="preserve"> (приблизительная стоимость 180 рублей):</w:t>
      </w:r>
    </w:p>
    <w:p w:rsidR="008A5F43" w:rsidRDefault="0098539E" w:rsidP="008A5F43">
      <w:pPr>
        <w:pStyle w:val="a4"/>
        <w:numPr>
          <w:ilvl w:val="0"/>
          <w:numId w:val="3"/>
        </w:numPr>
      </w:pPr>
      <w:r>
        <w:t>88555777777 (та</w:t>
      </w:r>
      <w:r w:rsidR="008A5F43">
        <w:t xml:space="preserve">кси Супер), </w:t>
      </w:r>
    </w:p>
    <w:p w:rsidR="0098539E" w:rsidRPr="00D228BA" w:rsidRDefault="008A5F43" w:rsidP="008A5F43">
      <w:pPr>
        <w:pStyle w:val="a4"/>
        <w:numPr>
          <w:ilvl w:val="0"/>
          <w:numId w:val="3"/>
        </w:numPr>
      </w:pPr>
      <w:r>
        <w:t>88555733383, +79172246269 (такси В</w:t>
      </w:r>
      <w:r w:rsidR="0098539E">
        <w:t>етерок)</w:t>
      </w:r>
      <w:r>
        <w:t>.</w:t>
      </w:r>
    </w:p>
    <w:sectPr w:rsidR="0098539E" w:rsidRPr="00D2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FUITex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322"/>
    <w:multiLevelType w:val="hybridMultilevel"/>
    <w:tmpl w:val="EC7CD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9668C"/>
    <w:multiLevelType w:val="hybridMultilevel"/>
    <w:tmpl w:val="CFC67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5102E"/>
    <w:multiLevelType w:val="hybridMultilevel"/>
    <w:tmpl w:val="E31E7C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2509"/>
    <w:multiLevelType w:val="hybridMultilevel"/>
    <w:tmpl w:val="0876FA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B118A"/>
    <w:multiLevelType w:val="hybridMultilevel"/>
    <w:tmpl w:val="1A3240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8D"/>
    <w:rsid w:val="000B0FDD"/>
    <w:rsid w:val="003D72E7"/>
    <w:rsid w:val="005447F2"/>
    <w:rsid w:val="005673B5"/>
    <w:rsid w:val="007B5398"/>
    <w:rsid w:val="008A5F43"/>
    <w:rsid w:val="009359AE"/>
    <w:rsid w:val="0098539E"/>
    <w:rsid w:val="00A033EF"/>
    <w:rsid w:val="00AB68E8"/>
    <w:rsid w:val="00C07DBF"/>
    <w:rsid w:val="00CA7E8D"/>
    <w:rsid w:val="00D228BA"/>
    <w:rsid w:val="00E6194E"/>
    <w:rsid w:val="00EF0B5E"/>
    <w:rsid w:val="00F5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1740"/>
  <w15:chartTrackingRefBased/>
  <w15:docId w15:val="{8B46ACCF-31E8-452E-9F3E-3E0F9F37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F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55D2"/>
    <w:pPr>
      <w:ind w:left="720"/>
      <w:contextualSpacing/>
    </w:pPr>
  </w:style>
  <w:style w:type="character" w:styleId="a5">
    <w:name w:val="Strong"/>
    <w:basedOn w:val="a0"/>
    <w:uiPriority w:val="22"/>
    <w:qFormat/>
    <w:rsid w:val="00F55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41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83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nbc.aero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vokzalkazan.ru/" TargetMode="External" /><Relationship Id="rId5" Type="http://schemas.openxmlformats.org/officeDocument/2006/relationships/hyperlink" Target="http://www.kazan.aero/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Ustinova</dc:creator>
  <cp:keywords/>
  <dc:description/>
  <cp:lastModifiedBy>Гость</cp:lastModifiedBy>
  <cp:revision>2</cp:revision>
  <dcterms:created xsi:type="dcterms:W3CDTF">2019-06-27T20:03:00Z</dcterms:created>
  <dcterms:modified xsi:type="dcterms:W3CDTF">2019-06-27T20:03:00Z</dcterms:modified>
</cp:coreProperties>
</file>